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35F85" w:rsidRDefault="00CD0C90" w:rsidP="00CD0C90">
      <w:r w:rsidRPr="00CD0C90">
        <w:t>This lesson covers what to expect in the editing and design phases of your traditional publishing journey</w:t>
      </w:r>
      <w:r>
        <w:t>:</w:t>
      </w:r>
    </w:p>
    <w:p w:rsidR="00CD0C90" w:rsidRDefault="00CD0C90" w:rsidP="00CD0C90">
      <w:pPr>
        <w:pStyle w:val="ListParagraph"/>
        <w:numPr>
          <w:ilvl w:val="0"/>
          <w:numId w:val="5"/>
        </w:numPr>
      </w:pPr>
      <w:r>
        <w:t>Content Editing</w:t>
      </w:r>
    </w:p>
    <w:p w:rsidR="00CD0C90" w:rsidRDefault="00CD0C90" w:rsidP="00CD0C90">
      <w:pPr>
        <w:pStyle w:val="ListParagraph"/>
        <w:numPr>
          <w:ilvl w:val="0"/>
          <w:numId w:val="5"/>
        </w:numPr>
      </w:pPr>
      <w:r>
        <w:t>Copy Editing</w:t>
      </w:r>
    </w:p>
    <w:p w:rsidR="00CD0C90" w:rsidRDefault="00CD0C90" w:rsidP="00CD0C90">
      <w:pPr>
        <w:pStyle w:val="ListParagraph"/>
        <w:numPr>
          <w:ilvl w:val="0"/>
          <w:numId w:val="5"/>
        </w:numPr>
      </w:pPr>
      <w:r>
        <w:t>Cover Design</w:t>
      </w:r>
    </w:p>
    <w:p w:rsidR="00CD0C90" w:rsidRPr="00CD0C90" w:rsidRDefault="00CD0C90" w:rsidP="00CD0C90"/>
    <w:sectPr w:rsidR="00CD0C90" w:rsidRPr="00CD0C90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25A48"/>
    <w:multiLevelType w:val="hybridMultilevel"/>
    <w:tmpl w:val="9B5CB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91D74"/>
    <w:multiLevelType w:val="hybridMultilevel"/>
    <w:tmpl w:val="6644C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A20A38"/>
    <w:multiLevelType w:val="hybridMultilevel"/>
    <w:tmpl w:val="91FAC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84282"/>
    <w:multiLevelType w:val="hybridMultilevel"/>
    <w:tmpl w:val="9260F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C6227"/>
    <w:multiLevelType w:val="hybridMultilevel"/>
    <w:tmpl w:val="56FC6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914681">
    <w:abstractNumId w:val="2"/>
  </w:num>
  <w:num w:numId="2" w16cid:durableId="182402847">
    <w:abstractNumId w:val="3"/>
  </w:num>
  <w:num w:numId="3" w16cid:durableId="146678320">
    <w:abstractNumId w:val="1"/>
  </w:num>
  <w:num w:numId="4" w16cid:durableId="1654790768">
    <w:abstractNumId w:val="0"/>
  </w:num>
  <w:num w:numId="5" w16cid:durableId="19004789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2E9"/>
    <w:rsid w:val="00033E7C"/>
    <w:rsid w:val="00055CF9"/>
    <w:rsid w:val="00131C29"/>
    <w:rsid w:val="00142E46"/>
    <w:rsid w:val="00191330"/>
    <w:rsid w:val="001C02EE"/>
    <w:rsid w:val="001F4E44"/>
    <w:rsid w:val="00244D3C"/>
    <w:rsid w:val="00257734"/>
    <w:rsid w:val="00261E9C"/>
    <w:rsid w:val="002A0A50"/>
    <w:rsid w:val="003B40DB"/>
    <w:rsid w:val="003D5FD3"/>
    <w:rsid w:val="00423731"/>
    <w:rsid w:val="004C52E9"/>
    <w:rsid w:val="004E15E5"/>
    <w:rsid w:val="00543ED5"/>
    <w:rsid w:val="00567BA6"/>
    <w:rsid w:val="00583B54"/>
    <w:rsid w:val="00597846"/>
    <w:rsid w:val="00684784"/>
    <w:rsid w:val="0082482E"/>
    <w:rsid w:val="00935F85"/>
    <w:rsid w:val="00982005"/>
    <w:rsid w:val="00A17E15"/>
    <w:rsid w:val="00A63F9E"/>
    <w:rsid w:val="00A71D88"/>
    <w:rsid w:val="00AC45F2"/>
    <w:rsid w:val="00AD01A3"/>
    <w:rsid w:val="00AD3009"/>
    <w:rsid w:val="00B73FD0"/>
    <w:rsid w:val="00BC5505"/>
    <w:rsid w:val="00BF34B3"/>
    <w:rsid w:val="00C12C4F"/>
    <w:rsid w:val="00C653DE"/>
    <w:rsid w:val="00CB066C"/>
    <w:rsid w:val="00CD0C90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E6B4E0"/>
  <w15:chartTrackingRefBased/>
  <w15:docId w15:val="{0B19BE1A-2AE5-E441-B03B-44CE4AF5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4C52E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52E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31C2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D30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123</Characters>
  <Application>Microsoft Office Word</Application>
  <DocSecurity>0</DocSecurity>
  <Lines>5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2025-09-02T02:22:00Z</dcterms:created>
  <dcterms:modified xsi:type="dcterms:W3CDTF">2025-09-02T02:22:00Z</dcterms:modified>
</cp:coreProperties>
</file>